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0AC" w14:textId="5B3174B1" w:rsidR="00486D30" w:rsidRPr="0004361B" w:rsidRDefault="0004361B" w:rsidP="0004361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361B">
        <w:rPr>
          <w:rFonts w:ascii="Times New Roman" w:hAnsi="Times New Roman"/>
          <w:b/>
          <w:bCs/>
          <w:sz w:val="24"/>
          <w:szCs w:val="24"/>
        </w:rPr>
        <w:t>TEMPLATE FOR ARTICLE EDITING EXPLANATION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361B" w:rsidRPr="0004361B" w14:paraId="03BB2BDE" w14:textId="77777777" w:rsidTr="00824446">
        <w:trPr>
          <w:trHeight w:val="541"/>
        </w:trPr>
        <w:tc>
          <w:tcPr>
            <w:tcW w:w="9747" w:type="dxa"/>
            <w:shd w:val="clear" w:color="auto" w:fill="auto"/>
            <w:vAlign w:val="center"/>
          </w:tcPr>
          <w:p w14:paraId="2AE08E2D" w14:textId="2CE9D5DC" w:rsidR="0004361B" w:rsidRPr="0004361B" w:rsidRDefault="0004361B" w:rsidP="0004361B">
            <w:pPr>
              <w:numPr>
                <w:ilvl w:val="0"/>
                <w:numId w:val="1"/>
              </w:numPr>
              <w:tabs>
                <w:tab w:val="left" w:pos="30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Article’s title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</w:p>
        </w:tc>
      </w:tr>
      <w:tr w:rsidR="0004361B" w:rsidRPr="0004361B" w14:paraId="01E7AA1A" w14:textId="77777777" w:rsidTr="00824446">
        <w:trPr>
          <w:trHeight w:val="572"/>
        </w:trPr>
        <w:tc>
          <w:tcPr>
            <w:tcW w:w="9747" w:type="dxa"/>
            <w:shd w:val="clear" w:color="auto" w:fill="auto"/>
            <w:vAlign w:val="center"/>
          </w:tcPr>
          <w:p w14:paraId="3E8EA89F" w14:textId="1AC2315F" w:rsidR="0004361B" w:rsidRPr="0004361B" w:rsidRDefault="0004361B" w:rsidP="0004361B">
            <w:pPr>
              <w:numPr>
                <w:ilvl w:val="0"/>
                <w:numId w:val="1"/>
              </w:numPr>
              <w:tabs>
                <w:tab w:val="left" w:pos="30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Authors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</w:p>
        </w:tc>
      </w:tr>
      <w:tr w:rsidR="0004361B" w:rsidRPr="0004361B" w14:paraId="4680E6A3" w14:textId="77777777" w:rsidTr="00824446">
        <w:trPr>
          <w:trHeight w:val="541"/>
        </w:trPr>
        <w:tc>
          <w:tcPr>
            <w:tcW w:w="9747" w:type="dxa"/>
            <w:shd w:val="clear" w:color="auto" w:fill="auto"/>
            <w:vAlign w:val="center"/>
          </w:tcPr>
          <w:p w14:paraId="2F756A6F" w14:textId="32FE6582" w:rsidR="0004361B" w:rsidRPr="0004361B" w:rsidRDefault="0004361B" w:rsidP="0004361B">
            <w:pPr>
              <w:numPr>
                <w:ilvl w:val="0"/>
                <w:numId w:val="1"/>
              </w:numPr>
              <w:tabs>
                <w:tab w:val="left" w:pos="300"/>
              </w:tabs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Address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</w:p>
        </w:tc>
      </w:tr>
    </w:tbl>
    <w:p w14:paraId="7C3FE668" w14:textId="6D03F2AC" w:rsidR="0004361B" w:rsidRDefault="0004361B" w:rsidP="0004361B">
      <w:pPr>
        <w:spacing w:before="240"/>
        <w:rPr>
          <w:rFonts w:ascii="Times New Roman" w:hAnsi="Times New Roman"/>
          <w:sz w:val="24"/>
          <w:szCs w:val="24"/>
        </w:rPr>
      </w:pPr>
      <w:r w:rsidRPr="0004361B">
        <w:rPr>
          <w:rFonts w:ascii="Times New Roman" w:hAnsi="Times New Roman"/>
          <w:sz w:val="24"/>
          <w:szCs w:val="24"/>
        </w:rPr>
        <w:t>After receiving the critique of the article and the contributions from the editors of Dong Thap University Journal of Science, we have edited the article as follows: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28"/>
        <w:gridCol w:w="4046"/>
        <w:gridCol w:w="1496"/>
      </w:tblGrid>
      <w:tr w:rsidR="0004361B" w:rsidRPr="0004361B" w14:paraId="51E83948" w14:textId="77777777" w:rsidTr="00E30299">
        <w:trPr>
          <w:trHeight w:val="984"/>
          <w:jc w:val="center"/>
        </w:trPr>
        <w:tc>
          <w:tcPr>
            <w:tcW w:w="570" w:type="dxa"/>
            <w:vAlign w:val="center"/>
          </w:tcPr>
          <w:p w14:paraId="30030531" w14:textId="271CFC59" w:rsidR="0004361B" w:rsidRPr="0004361B" w:rsidRDefault="0004361B" w:rsidP="0004361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No.</w:t>
            </w:r>
          </w:p>
        </w:tc>
        <w:tc>
          <w:tcPr>
            <w:tcW w:w="3628" w:type="dxa"/>
            <w:vAlign w:val="center"/>
          </w:tcPr>
          <w:p w14:paraId="7EEB02DC" w14:textId="064B7917" w:rsidR="0004361B" w:rsidRPr="0004361B" w:rsidRDefault="0004361B" w:rsidP="0004361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Comments from the critic</w:t>
            </w: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(s)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j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ournal editor</w:t>
            </w: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(s)</w:t>
            </w:r>
          </w:p>
        </w:tc>
        <w:tc>
          <w:tcPr>
            <w:tcW w:w="4046" w:type="dxa"/>
            <w:vAlign w:val="center"/>
          </w:tcPr>
          <w:p w14:paraId="18D9BEDD" w14:textId="5ADD5C61" w:rsidR="0004361B" w:rsidRPr="0004361B" w:rsidRDefault="0004361B" w:rsidP="0004361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Author's revisions</w:t>
            </w:r>
          </w:p>
        </w:tc>
        <w:tc>
          <w:tcPr>
            <w:tcW w:w="1496" w:type="dxa"/>
            <w:vAlign w:val="center"/>
          </w:tcPr>
          <w:p w14:paraId="747BF162" w14:textId="15097031" w:rsidR="0004361B" w:rsidRPr="0004361B" w:rsidRDefault="0004361B" w:rsidP="0004361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Editing location (page, </w:t>
            </w:r>
            <w:proofErr w:type="gramStart"/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section,...</w:t>
            </w:r>
            <w:proofErr w:type="gramEnd"/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)</w:t>
            </w:r>
          </w:p>
        </w:tc>
      </w:tr>
      <w:tr w:rsidR="0004361B" w:rsidRPr="0004361B" w14:paraId="15413F1E" w14:textId="77777777" w:rsidTr="00E30299">
        <w:trPr>
          <w:trHeight w:val="406"/>
          <w:jc w:val="center"/>
        </w:trPr>
        <w:tc>
          <w:tcPr>
            <w:tcW w:w="570" w:type="dxa"/>
            <w:vAlign w:val="center"/>
          </w:tcPr>
          <w:p w14:paraId="54EA6296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3ED4EFC1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14:paraId="09FEA219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089D4A8A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</w:tr>
      <w:tr w:rsidR="0004361B" w:rsidRPr="0004361B" w14:paraId="13F0E657" w14:textId="77777777" w:rsidTr="00E30299">
        <w:trPr>
          <w:trHeight w:val="406"/>
          <w:jc w:val="center"/>
        </w:trPr>
        <w:tc>
          <w:tcPr>
            <w:tcW w:w="570" w:type="dxa"/>
            <w:vAlign w:val="center"/>
          </w:tcPr>
          <w:p w14:paraId="031F111B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59DFFCEB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14:paraId="00F6A17D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09DE1EC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</w:tr>
      <w:tr w:rsidR="0004361B" w:rsidRPr="0004361B" w14:paraId="137E6014" w14:textId="77777777" w:rsidTr="00E30299">
        <w:trPr>
          <w:trHeight w:val="422"/>
          <w:jc w:val="center"/>
        </w:trPr>
        <w:tc>
          <w:tcPr>
            <w:tcW w:w="570" w:type="dxa"/>
            <w:vAlign w:val="center"/>
          </w:tcPr>
          <w:p w14:paraId="1BC16126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4B8C036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4046" w:type="dxa"/>
            <w:vAlign w:val="center"/>
          </w:tcPr>
          <w:p w14:paraId="1EB2D22A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4D355EB0" w14:textId="77777777" w:rsidR="0004361B" w:rsidRPr="0004361B" w:rsidRDefault="0004361B" w:rsidP="0004361B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noProof w:val="0"/>
                <w:kern w:val="0"/>
                <w:sz w:val="24"/>
                <w:szCs w:val="24"/>
              </w:rPr>
            </w:pPr>
          </w:p>
        </w:tc>
      </w:tr>
    </w:tbl>
    <w:p w14:paraId="7C208673" w14:textId="76C72F13" w:rsidR="0004361B" w:rsidRPr="00E30299" w:rsidRDefault="00E30299" w:rsidP="0004361B">
      <w:pPr>
        <w:spacing w:before="240"/>
        <w:rPr>
          <w:rFonts w:ascii="Times New Roman" w:hAnsi="Times New Roman"/>
          <w:color w:val="1F497D" w:themeColor="text2"/>
          <w:sz w:val="24"/>
          <w:szCs w:val="24"/>
        </w:rPr>
      </w:pPr>
      <w:r w:rsidRPr="00E30299">
        <w:rPr>
          <w:rFonts w:ascii="Times New Roman" w:hAnsi="Times New Roman"/>
          <w:b/>
          <w:bCs/>
          <w:color w:val="FF0000"/>
          <w:sz w:val="24"/>
          <w:szCs w:val="24"/>
        </w:rPr>
        <w:t>Note:</w:t>
      </w:r>
      <w:r w:rsidRPr="00E30299">
        <w:rPr>
          <w:rFonts w:ascii="Times New Roman" w:hAnsi="Times New Roman"/>
          <w:color w:val="1F497D" w:themeColor="text2"/>
          <w:sz w:val="24"/>
          <w:szCs w:val="24"/>
        </w:rPr>
        <w:t xml:space="preserve"> When the Author edits the article, the edited part by the Author should be marked in </w:t>
      </w:r>
      <w:r w:rsidRPr="00E30299">
        <w:rPr>
          <w:rFonts w:ascii="Times New Roman" w:hAnsi="Times New Roman"/>
          <w:color w:val="FF0000"/>
          <w:sz w:val="24"/>
          <w:szCs w:val="24"/>
          <w:u w:val="single"/>
        </w:rPr>
        <w:t>red</w:t>
      </w:r>
      <w:r w:rsidRPr="00E30299">
        <w:rPr>
          <w:rFonts w:ascii="Times New Roman" w:hAnsi="Times New Roman"/>
          <w:color w:val="1F497D" w:themeColor="text2"/>
          <w:sz w:val="24"/>
          <w:szCs w:val="24"/>
        </w:rPr>
        <w:t xml:space="preserve"> for the Critic and Editor to easily review.</w:t>
      </w:r>
    </w:p>
    <w:sectPr w:rsidR="0004361B" w:rsidRPr="00E3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2414"/>
    <w:multiLevelType w:val="hybridMultilevel"/>
    <w:tmpl w:val="F39EA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4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1B"/>
    <w:rsid w:val="0004361B"/>
    <w:rsid w:val="00486D30"/>
    <w:rsid w:val="00E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5915"/>
  <w15:chartTrackingRefBased/>
  <w15:docId w15:val="{A0C47E3C-2FCD-4B93-BCC5-6049870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Phượng Vy</dc:creator>
  <cp:keywords/>
  <dc:description/>
  <cp:lastModifiedBy>Võ Phượng Vy</cp:lastModifiedBy>
  <cp:revision>1</cp:revision>
  <dcterms:created xsi:type="dcterms:W3CDTF">2024-02-26T09:08:00Z</dcterms:created>
  <dcterms:modified xsi:type="dcterms:W3CDTF">2024-02-26T09:19:00Z</dcterms:modified>
</cp:coreProperties>
</file>